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FFC7E" w14:textId="001D890B" w:rsidR="00564360" w:rsidRPr="00175143" w:rsidRDefault="000D6454">
      <w:pPr>
        <w:rPr>
          <w:sz w:val="44"/>
          <w:szCs w:val="44"/>
        </w:rPr>
      </w:pPr>
      <w:r>
        <w:t xml:space="preserve">                   </w:t>
      </w:r>
      <w:proofErr w:type="spellStart"/>
      <w:r w:rsidR="00564360" w:rsidRPr="00175143">
        <w:rPr>
          <w:sz w:val="44"/>
          <w:szCs w:val="44"/>
        </w:rPr>
        <w:t>M.Voc</w:t>
      </w:r>
      <w:proofErr w:type="spellEnd"/>
      <w:r w:rsidR="00564360" w:rsidRPr="00175143">
        <w:rPr>
          <w:sz w:val="44"/>
          <w:szCs w:val="44"/>
        </w:rPr>
        <w:t xml:space="preserve"> Mental Health Counselling </w:t>
      </w:r>
    </w:p>
    <w:p w14:paraId="7D73ACC4" w14:textId="64B0D8E7" w:rsidR="00564360" w:rsidRPr="00175143" w:rsidRDefault="00564360">
      <w:pPr>
        <w:rPr>
          <w:sz w:val="44"/>
          <w:szCs w:val="44"/>
        </w:rPr>
      </w:pPr>
      <w:r w:rsidRPr="00175143">
        <w:rPr>
          <w:sz w:val="44"/>
          <w:szCs w:val="44"/>
        </w:rPr>
        <w:t xml:space="preserve">                 (Semester1&amp;2</w:t>
      </w:r>
      <w:proofErr w:type="gramStart"/>
      <w:r w:rsidRPr="00175143">
        <w:rPr>
          <w:sz w:val="44"/>
          <w:szCs w:val="44"/>
        </w:rPr>
        <w:t>)  (</w:t>
      </w:r>
      <w:proofErr w:type="gramEnd"/>
      <w:r w:rsidRPr="00175143">
        <w:rPr>
          <w:sz w:val="44"/>
          <w:szCs w:val="44"/>
        </w:rPr>
        <w:t>2023-2024)</w:t>
      </w:r>
    </w:p>
    <w:p w14:paraId="7A35BB75" w14:textId="77777777" w:rsidR="00564360" w:rsidRPr="00175143" w:rsidRDefault="0056436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1326"/>
        <w:gridCol w:w="1571"/>
        <w:gridCol w:w="1433"/>
        <w:gridCol w:w="1674"/>
        <w:gridCol w:w="3012"/>
      </w:tblGrid>
      <w:tr w:rsidR="007B009B" w14:paraId="1526D684" w14:textId="77777777" w:rsidTr="007B009B">
        <w:trPr>
          <w:trHeight w:val="983"/>
        </w:trPr>
        <w:tc>
          <w:tcPr>
            <w:tcW w:w="1326" w:type="dxa"/>
          </w:tcPr>
          <w:p w14:paraId="17DBBC6F" w14:textId="77777777" w:rsidR="007B009B" w:rsidRDefault="007B009B" w:rsidP="007B009B">
            <w:r>
              <w:t xml:space="preserve">     </w:t>
            </w:r>
          </w:p>
          <w:p w14:paraId="63D8B2F5" w14:textId="77777777" w:rsidR="007B009B" w:rsidRPr="00721140" w:rsidRDefault="007B009B" w:rsidP="007B009B">
            <w:r>
              <w:t xml:space="preserve">       S. No</w:t>
            </w:r>
          </w:p>
        </w:tc>
        <w:tc>
          <w:tcPr>
            <w:tcW w:w="1571" w:type="dxa"/>
          </w:tcPr>
          <w:p w14:paraId="0B564988" w14:textId="77777777" w:rsidR="007B009B" w:rsidRDefault="007B009B" w:rsidP="007B009B"/>
          <w:p w14:paraId="084FA8CC" w14:textId="77777777" w:rsidR="007B009B" w:rsidRDefault="007B009B" w:rsidP="007B009B">
            <w:r>
              <w:t>Name</w:t>
            </w:r>
          </w:p>
        </w:tc>
        <w:tc>
          <w:tcPr>
            <w:tcW w:w="1433" w:type="dxa"/>
          </w:tcPr>
          <w:p w14:paraId="730B4B09" w14:textId="77777777" w:rsidR="007B009B" w:rsidRDefault="007B009B" w:rsidP="007B009B"/>
          <w:p w14:paraId="134A8990" w14:textId="77777777" w:rsidR="007B009B" w:rsidRDefault="007B009B" w:rsidP="007B009B">
            <w:r>
              <w:t>Class Roll No</w:t>
            </w:r>
          </w:p>
        </w:tc>
        <w:tc>
          <w:tcPr>
            <w:tcW w:w="1674" w:type="dxa"/>
          </w:tcPr>
          <w:p w14:paraId="2D8C255E" w14:textId="77777777" w:rsidR="007B009B" w:rsidRDefault="007B009B" w:rsidP="007B009B"/>
          <w:p w14:paraId="748248A2" w14:textId="77777777" w:rsidR="007B009B" w:rsidRDefault="007B009B" w:rsidP="007B009B">
            <w:r>
              <w:t>University Roll No</w:t>
            </w:r>
          </w:p>
        </w:tc>
        <w:tc>
          <w:tcPr>
            <w:tcW w:w="3012" w:type="dxa"/>
          </w:tcPr>
          <w:p w14:paraId="4529659D" w14:textId="77777777" w:rsidR="007B009B" w:rsidRDefault="007B009B" w:rsidP="007B009B"/>
          <w:p w14:paraId="602C0E20" w14:textId="77777777" w:rsidR="007B009B" w:rsidRDefault="007B009B" w:rsidP="007B009B">
            <w:r>
              <w:t>Place of Internship</w:t>
            </w:r>
          </w:p>
        </w:tc>
      </w:tr>
      <w:tr w:rsidR="007B009B" w14:paraId="7E01FE9F" w14:textId="77777777" w:rsidTr="007B009B">
        <w:tc>
          <w:tcPr>
            <w:tcW w:w="1326" w:type="dxa"/>
          </w:tcPr>
          <w:p w14:paraId="0E004738" w14:textId="77777777" w:rsidR="007B009B" w:rsidRDefault="007B009B" w:rsidP="007B009B">
            <w:r>
              <w:t xml:space="preserve">          1.</w:t>
            </w:r>
          </w:p>
        </w:tc>
        <w:tc>
          <w:tcPr>
            <w:tcW w:w="1571" w:type="dxa"/>
          </w:tcPr>
          <w:p w14:paraId="3BB8EAD6" w14:textId="77777777" w:rsidR="007B009B" w:rsidRDefault="007B009B" w:rsidP="007B009B">
            <w:r>
              <w:t>Grace Daniel</w:t>
            </w:r>
          </w:p>
        </w:tc>
        <w:tc>
          <w:tcPr>
            <w:tcW w:w="1433" w:type="dxa"/>
          </w:tcPr>
          <w:p w14:paraId="4015F620" w14:textId="77777777" w:rsidR="007B009B" w:rsidRDefault="007B009B" w:rsidP="007B009B">
            <w:r>
              <w:t>55301</w:t>
            </w:r>
          </w:p>
        </w:tc>
        <w:tc>
          <w:tcPr>
            <w:tcW w:w="1674" w:type="dxa"/>
          </w:tcPr>
          <w:p w14:paraId="258FF00F" w14:textId="77777777" w:rsidR="007B009B" w:rsidRDefault="007B009B" w:rsidP="007B009B">
            <w:r>
              <w:t>22112326209</w:t>
            </w:r>
          </w:p>
        </w:tc>
        <w:tc>
          <w:tcPr>
            <w:tcW w:w="3012" w:type="dxa"/>
          </w:tcPr>
          <w:p w14:paraId="1DF93F66" w14:textId="77777777" w:rsidR="007B009B" w:rsidRDefault="007B009B" w:rsidP="007B009B">
            <w:r>
              <w:t>Cambridge International School (</w:t>
            </w:r>
            <w:proofErr w:type="spellStart"/>
            <w:r>
              <w:t>Coed</w:t>
            </w:r>
            <w:proofErr w:type="spellEnd"/>
            <w:r>
              <w:t>.) and I CARE (THE REHABILITATION CENTRE)</w:t>
            </w:r>
          </w:p>
        </w:tc>
      </w:tr>
      <w:tr w:rsidR="007B009B" w14:paraId="0E8CB400" w14:textId="77777777" w:rsidTr="007B009B">
        <w:tc>
          <w:tcPr>
            <w:tcW w:w="1326" w:type="dxa"/>
          </w:tcPr>
          <w:p w14:paraId="2D922069" w14:textId="77777777" w:rsidR="007B009B" w:rsidRDefault="007B009B" w:rsidP="007B009B">
            <w:r>
              <w:t xml:space="preserve">          2.</w:t>
            </w:r>
          </w:p>
        </w:tc>
        <w:tc>
          <w:tcPr>
            <w:tcW w:w="1571" w:type="dxa"/>
          </w:tcPr>
          <w:p w14:paraId="59F21F5B" w14:textId="77777777" w:rsidR="007B009B" w:rsidRDefault="007B009B" w:rsidP="007B009B">
            <w:r>
              <w:t>Priyanshu Satija</w:t>
            </w:r>
          </w:p>
        </w:tc>
        <w:tc>
          <w:tcPr>
            <w:tcW w:w="1433" w:type="dxa"/>
          </w:tcPr>
          <w:p w14:paraId="38A9BD47" w14:textId="77777777" w:rsidR="007B009B" w:rsidRDefault="007B009B" w:rsidP="007B009B">
            <w:r>
              <w:t>55302</w:t>
            </w:r>
          </w:p>
        </w:tc>
        <w:tc>
          <w:tcPr>
            <w:tcW w:w="1674" w:type="dxa"/>
          </w:tcPr>
          <w:p w14:paraId="62CF10C0" w14:textId="77777777" w:rsidR="007B009B" w:rsidRDefault="007B009B" w:rsidP="007B009B">
            <w:r>
              <w:t>22112326205</w:t>
            </w:r>
          </w:p>
        </w:tc>
        <w:tc>
          <w:tcPr>
            <w:tcW w:w="3012" w:type="dxa"/>
          </w:tcPr>
          <w:p w14:paraId="3CC28C49" w14:textId="77777777" w:rsidR="007B009B" w:rsidRDefault="007B009B" w:rsidP="007B009B">
            <w:r>
              <w:t>Cambridge International School (</w:t>
            </w:r>
            <w:proofErr w:type="spellStart"/>
            <w:r>
              <w:t>Coed</w:t>
            </w:r>
            <w:proofErr w:type="spellEnd"/>
            <w:r>
              <w:t xml:space="preserve">.), Neil Hospital, Bolster (Treatment &amp; Rehabilitation </w:t>
            </w:r>
            <w:proofErr w:type="spellStart"/>
            <w:r>
              <w:t>Center</w:t>
            </w:r>
            <w:proofErr w:type="spellEnd"/>
            <w:r>
              <w:t>).</w:t>
            </w:r>
          </w:p>
        </w:tc>
      </w:tr>
      <w:tr w:rsidR="007B009B" w14:paraId="1D46A358" w14:textId="77777777" w:rsidTr="007B009B">
        <w:tc>
          <w:tcPr>
            <w:tcW w:w="1326" w:type="dxa"/>
          </w:tcPr>
          <w:p w14:paraId="46E2118E" w14:textId="77777777" w:rsidR="007B009B" w:rsidRDefault="007B009B" w:rsidP="007B009B">
            <w:r>
              <w:t xml:space="preserve">          3.</w:t>
            </w:r>
          </w:p>
        </w:tc>
        <w:tc>
          <w:tcPr>
            <w:tcW w:w="1571" w:type="dxa"/>
          </w:tcPr>
          <w:p w14:paraId="69C85F35" w14:textId="77777777" w:rsidR="007B009B" w:rsidRDefault="007B009B" w:rsidP="007B009B">
            <w:r>
              <w:t>Muskan</w:t>
            </w:r>
          </w:p>
        </w:tc>
        <w:tc>
          <w:tcPr>
            <w:tcW w:w="1433" w:type="dxa"/>
          </w:tcPr>
          <w:p w14:paraId="46F9604D" w14:textId="77777777" w:rsidR="007B009B" w:rsidRDefault="007B009B" w:rsidP="007B009B">
            <w:r>
              <w:t>55303</w:t>
            </w:r>
          </w:p>
        </w:tc>
        <w:tc>
          <w:tcPr>
            <w:tcW w:w="1674" w:type="dxa"/>
          </w:tcPr>
          <w:p w14:paraId="67F040F6" w14:textId="77777777" w:rsidR="007B009B" w:rsidRDefault="007B009B" w:rsidP="007B009B">
            <w:r>
              <w:t>22112326207</w:t>
            </w:r>
          </w:p>
        </w:tc>
        <w:tc>
          <w:tcPr>
            <w:tcW w:w="3012" w:type="dxa"/>
          </w:tcPr>
          <w:p w14:paraId="06F91927" w14:textId="77777777" w:rsidR="007B009B" w:rsidRDefault="007B009B" w:rsidP="007B009B">
            <w:r>
              <w:t xml:space="preserve">Bolster (Treatment &amp; Rehabilitation </w:t>
            </w:r>
            <w:proofErr w:type="spellStart"/>
            <w:r>
              <w:t>Center</w:t>
            </w:r>
            <w:proofErr w:type="spellEnd"/>
            <w:r>
              <w:t xml:space="preserve">), </w:t>
            </w:r>
            <w:proofErr w:type="spellStart"/>
            <w:r>
              <w:t>Chaanan</w:t>
            </w:r>
            <w:proofErr w:type="spellEnd"/>
            <w:r>
              <w:t xml:space="preserve"> Vocational &amp; Skill Training Centre, Association </w:t>
            </w:r>
            <w:proofErr w:type="gramStart"/>
            <w:r>
              <w:t>For</w:t>
            </w:r>
            <w:proofErr w:type="gramEnd"/>
            <w:r>
              <w:t xml:space="preserve"> Social Health In India.</w:t>
            </w:r>
          </w:p>
        </w:tc>
      </w:tr>
      <w:tr w:rsidR="007B009B" w14:paraId="2AE2CDEC" w14:textId="77777777" w:rsidTr="007B009B">
        <w:tc>
          <w:tcPr>
            <w:tcW w:w="1326" w:type="dxa"/>
          </w:tcPr>
          <w:p w14:paraId="39F526F5" w14:textId="77777777" w:rsidR="007B009B" w:rsidRDefault="007B009B" w:rsidP="007B009B">
            <w:r>
              <w:t xml:space="preserve">          4.</w:t>
            </w:r>
          </w:p>
        </w:tc>
        <w:tc>
          <w:tcPr>
            <w:tcW w:w="1571" w:type="dxa"/>
          </w:tcPr>
          <w:p w14:paraId="0CE4637E" w14:textId="77777777" w:rsidR="007B009B" w:rsidRDefault="007B009B" w:rsidP="007B009B">
            <w:r>
              <w:t>Sukhmani Kaur</w:t>
            </w:r>
          </w:p>
        </w:tc>
        <w:tc>
          <w:tcPr>
            <w:tcW w:w="1433" w:type="dxa"/>
          </w:tcPr>
          <w:p w14:paraId="30C98E20" w14:textId="77777777" w:rsidR="007B009B" w:rsidRDefault="007B009B" w:rsidP="007B009B">
            <w:r>
              <w:t>55306</w:t>
            </w:r>
          </w:p>
        </w:tc>
        <w:tc>
          <w:tcPr>
            <w:tcW w:w="1674" w:type="dxa"/>
          </w:tcPr>
          <w:p w14:paraId="3F5E21B0" w14:textId="77777777" w:rsidR="007B009B" w:rsidRDefault="007B009B" w:rsidP="007B009B">
            <w:r>
              <w:t>22112326208</w:t>
            </w:r>
          </w:p>
        </w:tc>
        <w:tc>
          <w:tcPr>
            <w:tcW w:w="3012" w:type="dxa"/>
          </w:tcPr>
          <w:p w14:paraId="193F4265" w14:textId="77777777" w:rsidR="007B009B" w:rsidRDefault="007B009B" w:rsidP="007B009B">
            <w:r>
              <w:t>Neil Hospital</w:t>
            </w:r>
          </w:p>
        </w:tc>
      </w:tr>
      <w:tr w:rsidR="007B009B" w14:paraId="2304C7D0" w14:textId="77777777" w:rsidTr="007B009B">
        <w:tc>
          <w:tcPr>
            <w:tcW w:w="1326" w:type="dxa"/>
          </w:tcPr>
          <w:p w14:paraId="5A02972C" w14:textId="77777777" w:rsidR="007B009B" w:rsidRDefault="007B009B" w:rsidP="007B009B">
            <w:r>
              <w:t xml:space="preserve">          5.</w:t>
            </w:r>
          </w:p>
        </w:tc>
        <w:tc>
          <w:tcPr>
            <w:tcW w:w="1571" w:type="dxa"/>
          </w:tcPr>
          <w:p w14:paraId="306E54EB" w14:textId="77777777" w:rsidR="007B009B" w:rsidRDefault="007B009B" w:rsidP="007B009B">
            <w:r>
              <w:t>Tanisha Mahendru</w:t>
            </w:r>
          </w:p>
        </w:tc>
        <w:tc>
          <w:tcPr>
            <w:tcW w:w="1433" w:type="dxa"/>
          </w:tcPr>
          <w:p w14:paraId="13BC7E5C" w14:textId="77777777" w:rsidR="007B009B" w:rsidRDefault="007B009B" w:rsidP="007B009B">
            <w:r>
              <w:t>55308</w:t>
            </w:r>
          </w:p>
        </w:tc>
        <w:tc>
          <w:tcPr>
            <w:tcW w:w="1674" w:type="dxa"/>
          </w:tcPr>
          <w:p w14:paraId="414851BC" w14:textId="77777777" w:rsidR="007B009B" w:rsidRDefault="007B009B" w:rsidP="007B009B">
            <w:r>
              <w:t>22112326206</w:t>
            </w:r>
          </w:p>
        </w:tc>
        <w:tc>
          <w:tcPr>
            <w:tcW w:w="3012" w:type="dxa"/>
          </w:tcPr>
          <w:p w14:paraId="0E7469A0" w14:textId="77777777" w:rsidR="007B009B" w:rsidRDefault="007B009B" w:rsidP="007B009B">
            <w:r>
              <w:t xml:space="preserve">Neil Hospital and </w:t>
            </w:r>
            <w:proofErr w:type="spellStart"/>
            <w:r>
              <w:t>Zentree</w:t>
            </w:r>
            <w:proofErr w:type="spellEnd"/>
            <w:r>
              <w:t xml:space="preserve"> (</w:t>
            </w:r>
            <w:proofErr w:type="spellStart"/>
            <w:r>
              <w:t>Career|Psychology|Education</w:t>
            </w:r>
            <w:proofErr w:type="spellEnd"/>
            <w:r>
              <w:t>)</w:t>
            </w:r>
          </w:p>
        </w:tc>
      </w:tr>
      <w:tr w:rsidR="007B009B" w14:paraId="68BEA331" w14:textId="77777777" w:rsidTr="007B009B">
        <w:tc>
          <w:tcPr>
            <w:tcW w:w="1326" w:type="dxa"/>
          </w:tcPr>
          <w:p w14:paraId="0972423E" w14:textId="77777777" w:rsidR="007B009B" w:rsidRDefault="007B009B" w:rsidP="007B009B">
            <w:r>
              <w:t xml:space="preserve">          6.</w:t>
            </w:r>
          </w:p>
        </w:tc>
        <w:tc>
          <w:tcPr>
            <w:tcW w:w="1571" w:type="dxa"/>
          </w:tcPr>
          <w:p w14:paraId="7F640987" w14:textId="77777777" w:rsidR="007B009B" w:rsidRDefault="007B009B" w:rsidP="007B009B">
            <w:r>
              <w:t>Prerna Singh Sahota</w:t>
            </w:r>
          </w:p>
        </w:tc>
        <w:tc>
          <w:tcPr>
            <w:tcW w:w="1433" w:type="dxa"/>
          </w:tcPr>
          <w:p w14:paraId="3BCE8B69" w14:textId="77777777" w:rsidR="007B009B" w:rsidRDefault="007B009B" w:rsidP="007B009B">
            <w:r>
              <w:t>55309</w:t>
            </w:r>
          </w:p>
        </w:tc>
        <w:tc>
          <w:tcPr>
            <w:tcW w:w="1674" w:type="dxa"/>
          </w:tcPr>
          <w:p w14:paraId="7DC70F49" w14:textId="77777777" w:rsidR="007B009B" w:rsidRDefault="007B009B" w:rsidP="007B009B">
            <w:r>
              <w:t>22112326201</w:t>
            </w:r>
          </w:p>
        </w:tc>
        <w:tc>
          <w:tcPr>
            <w:tcW w:w="3012" w:type="dxa"/>
          </w:tcPr>
          <w:p w14:paraId="58A2630C" w14:textId="77777777" w:rsidR="007B009B" w:rsidRDefault="007B009B" w:rsidP="007B009B">
            <w:r>
              <w:t xml:space="preserve">Bolster (Treatment &amp; Rehabilitation </w:t>
            </w:r>
            <w:proofErr w:type="spellStart"/>
            <w:r>
              <w:t>Center</w:t>
            </w:r>
            <w:proofErr w:type="spellEnd"/>
            <w:r>
              <w:t xml:space="preserve">), </w:t>
            </w:r>
            <w:proofErr w:type="spellStart"/>
            <w:r>
              <w:t>Chaanan</w:t>
            </w:r>
            <w:proofErr w:type="spellEnd"/>
            <w:r>
              <w:t xml:space="preserve"> Vocational &amp; Skill Training Centre, Cambridge International School (</w:t>
            </w:r>
            <w:proofErr w:type="spellStart"/>
            <w:r>
              <w:t>Coed</w:t>
            </w:r>
            <w:proofErr w:type="spellEnd"/>
            <w:r>
              <w:t>.).</w:t>
            </w:r>
          </w:p>
        </w:tc>
      </w:tr>
      <w:tr w:rsidR="007B009B" w14:paraId="0F712EDD" w14:textId="77777777" w:rsidTr="007B009B">
        <w:tc>
          <w:tcPr>
            <w:tcW w:w="1326" w:type="dxa"/>
          </w:tcPr>
          <w:p w14:paraId="748774DA" w14:textId="77777777" w:rsidR="007B009B" w:rsidRDefault="007B009B" w:rsidP="007B009B">
            <w:r>
              <w:t xml:space="preserve">          7.</w:t>
            </w:r>
          </w:p>
        </w:tc>
        <w:tc>
          <w:tcPr>
            <w:tcW w:w="1571" w:type="dxa"/>
          </w:tcPr>
          <w:p w14:paraId="0B9AB82C" w14:textId="77777777" w:rsidR="007B009B" w:rsidRDefault="007B009B" w:rsidP="007B009B">
            <w:r>
              <w:t>Harsimrat Kaur</w:t>
            </w:r>
          </w:p>
        </w:tc>
        <w:tc>
          <w:tcPr>
            <w:tcW w:w="1433" w:type="dxa"/>
          </w:tcPr>
          <w:p w14:paraId="499835E4" w14:textId="77777777" w:rsidR="007B009B" w:rsidRDefault="007B009B" w:rsidP="007B009B">
            <w:r>
              <w:t>55311</w:t>
            </w:r>
          </w:p>
        </w:tc>
        <w:tc>
          <w:tcPr>
            <w:tcW w:w="1674" w:type="dxa"/>
          </w:tcPr>
          <w:p w14:paraId="6F5857B9" w14:textId="77777777" w:rsidR="007B009B" w:rsidRDefault="007B009B" w:rsidP="007B009B">
            <w:r>
              <w:t>22112326202</w:t>
            </w:r>
          </w:p>
        </w:tc>
        <w:tc>
          <w:tcPr>
            <w:tcW w:w="3012" w:type="dxa"/>
          </w:tcPr>
          <w:p w14:paraId="2B2A43A1" w14:textId="77777777" w:rsidR="007B009B" w:rsidRDefault="007B009B" w:rsidP="007B009B">
            <w:r>
              <w:t xml:space="preserve">Bolster (Treatment &amp; Rehabilitation </w:t>
            </w:r>
            <w:proofErr w:type="spellStart"/>
            <w:r>
              <w:t>Center</w:t>
            </w:r>
            <w:proofErr w:type="spellEnd"/>
            <w:r>
              <w:t>), Neil Hospital, Cambridge International School (</w:t>
            </w:r>
            <w:proofErr w:type="spellStart"/>
            <w:r>
              <w:t>Coed</w:t>
            </w:r>
            <w:proofErr w:type="spellEnd"/>
            <w:r>
              <w:t xml:space="preserve">.), Association </w:t>
            </w:r>
            <w:proofErr w:type="gramStart"/>
            <w:r>
              <w:t>For</w:t>
            </w:r>
            <w:proofErr w:type="gramEnd"/>
            <w:r>
              <w:t xml:space="preserve"> Social Health In India.</w:t>
            </w:r>
          </w:p>
        </w:tc>
      </w:tr>
    </w:tbl>
    <w:p w14:paraId="217D4EC7" w14:textId="77777777" w:rsidR="00564360" w:rsidRDefault="00564360"/>
    <w:p w14:paraId="4A5B5A57" w14:textId="77777777" w:rsidR="00564360" w:rsidRDefault="00564360"/>
    <w:p w14:paraId="36A87935" w14:textId="77777777" w:rsidR="00175143" w:rsidRDefault="00175143">
      <w:pPr>
        <w:rPr>
          <w:sz w:val="44"/>
          <w:szCs w:val="44"/>
        </w:rPr>
      </w:pPr>
    </w:p>
    <w:p w14:paraId="187C1FFE" w14:textId="77777777" w:rsidR="00175143" w:rsidRDefault="00175143">
      <w:pPr>
        <w:rPr>
          <w:sz w:val="44"/>
          <w:szCs w:val="44"/>
        </w:rPr>
      </w:pPr>
    </w:p>
    <w:p w14:paraId="027C4A15" w14:textId="77777777" w:rsidR="00175143" w:rsidRDefault="00175143">
      <w:pPr>
        <w:rPr>
          <w:sz w:val="44"/>
          <w:szCs w:val="44"/>
        </w:rPr>
      </w:pPr>
    </w:p>
    <w:p w14:paraId="3571D5CC" w14:textId="77777777" w:rsidR="00175143" w:rsidRDefault="00175143">
      <w:pPr>
        <w:rPr>
          <w:sz w:val="44"/>
          <w:szCs w:val="44"/>
        </w:rPr>
      </w:pPr>
    </w:p>
    <w:p w14:paraId="44FE411A" w14:textId="2BBC86B2" w:rsidR="00564360" w:rsidRPr="0082320B" w:rsidRDefault="00175143">
      <w:pPr>
        <w:rPr>
          <w:sz w:val="48"/>
          <w:szCs w:val="48"/>
        </w:rPr>
      </w:pPr>
      <w:r>
        <w:rPr>
          <w:sz w:val="44"/>
          <w:szCs w:val="44"/>
        </w:rPr>
        <w:lastRenderedPageBreak/>
        <w:t xml:space="preserve">                 </w:t>
      </w:r>
      <w:r w:rsidR="000D6454" w:rsidRPr="0082320B">
        <w:rPr>
          <w:sz w:val="44"/>
          <w:szCs w:val="44"/>
        </w:rPr>
        <w:t>PG Diploma&amp;</w:t>
      </w:r>
      <w:r w:rsidR="0082320B" w:rsidRPr="0082320B">
        <w:rPr>
          <w:sz w:val="44"/>
          <w:szCs w:val="44"/>
        </w:rPr>
        <w:t xml:space="preserve"> </w:t>
      </w:r>
      <w:r w:rsidR="000D6454" w:rsidRPr="0082320B">
        <w:rPr>
          <w:sz w:val="44"/>
          <w:szCs w:val="44"/>
        </w:rPr>
        <w:t>Co</w:t>
      </w:r>
      <w:r w:rsidR="0082320B" w:rsidRPr="0082320B">
        <w:rPr>
          <w:sz w:val="44"/>
          <w:szCs w:val="44"/>
        </w:rPr>
        <w:t>u</w:t>
      </w:r>
      <w:r w:rsidR="000D6454" w:rsidRPr="0082320B">
        <w:rPr>
          <w:sz w:val="44"/>
          <w:szCs w:val="44"/>
        </w:rPr>
        <w:t>nselling</w:t>
      </w:r>
      <w:r w:rsidR="000D6454" w:rsidRPr="0082320B">
        <w:rPr>
          <w:sz w:val="48"/>
          <w:szCs w:val="48"/>
        </w:rPr>
        <w:t xml:space="preserve">  </w:t>
      </w:r>
    </w:p>
    <w:p w14:paraId="6C6E2D9F" w14:textId="3D6C942F" w:rsidR="0082320B" w:rsidRPr="0082320B" w:rsidRDefault="00175143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 w:rsidR="0082320B" w:rsidRPr="0082320B">
        <w:rPr>
          <w:sz w:val="44"/>
          <w:szCs w:val="44"/>
        </w:rPr>
        <w:t>(Sem 1&amp;2) (2023-2024)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2320B" w14:paraId="646CB2D1" w14:textId="77777777" w:rsidTr="0082320B">
        <w:tc>
          <w:tcPr>
            <w:tcW w:w="1803" w:type="dxa"/>
          </w:tcPr>
          <w:p w14:paraId="7E5241E9" w14:textId="77777777" w:rsidR="0082320B" w:rsidRDefault="0082320B" w:rsidP="0082320B"/>
          <w:p w14:paraId="03371F3F" w14:textId="17A3B48D" w:rsidR="0082320B" w:rsidRDefault="0082320B" w:rsidP="0082320B">
            <w:r>
              <w:t>S. No</w:t>
            </w:r>
          </w:p>
        </w:tc>
        <w:tc>
          <w:tcPr>
            <w:tcW w:w="1803" w:type="dxa"/>
          </w:tcPr>
          <w:p w14:paraId="3D44E8CC" w14:textId="77777777" w:rsidR="0082320B" w:rsidRDefault="0082320B" w:rsidP="0082320B"/>
          <w:p w14:paraId="74B65647" w14:textId="4B0FEEB1" w:rsidR="0082320B" w:rsidRDefault="0082320B" w:rsidP="0082320B">
            <w:r>
              <w:t>Name</w:t>
            </w:r>
          </w:p>
        </w:tc>
        <w:tc>
          <w:tcPr>
            <w:tcW w:w="1803" w:type="dxa"/>
          </w:tcPr>
          <w:p w14:paraId="61CA608E" w14:textId="77777777" w:rsidR="0082320B" w:rsidRDefault="0082320B" w:rsidP="0082320B"/>
          <w:p w14:paraId="1218C9F3" w14:textId="2BE71D99" w:rsidR="0082320B" w:rsidRDefault="0082320B" w:rsidP="0082320B">
            <w:r>
              <w:t>Class Roll No</w:t>
            </w:r>
          </w:p>
        </w:tc>
        <w:tc>
          <w:tcPr>
            <w:tcW w:w="1803" w:type="dxa"/>
          </w:tcPr>
          <w:p w14:paraId="4E824E21" w14:textId="77777777" w:rsidR="0082320B" w:rsidRDefault="0082320B" w:rsidP="0082320B"/>
          <w:p w14:paraId="5C0825E6" w14:textId="77FC2DD0" w:rsidR="0082320B" w:rsidRDefault="0082320B" w:rsidP="0082320B">
            <w:r>
              <w:t>University Roll No</w:t>
            </w:r>
          </w:p>
        </w:tc>
        <w:tc>
          <w:tcPr>
            <w:tcW w:w="1804" w:type="dxa"/>
          </w:tcPr>
          <w:p w14:paraId="300453AE" w14:textId="77777777" w:rsidR="0082320B" w:rsidRDefault="0082320B" w:rsidP="0082320B"/>
          <w:p w14:paraId="3FA2D25B" w14:textId="310AF88D" w:rsidR="0082320B" w:rsidRDefault="0082320B" w:rsidP="0082320B">
            <w:r>
              <w:t>Place of Internship</w:t>
            </w:r>
          </w:p>
        </w:tc>
      </w:tr>
      <w:tr w:rsidR="0082320B" w14:paraId="1FD22B50" w14:textId="77777777" w:rsidTr="0082320B">
        <w:tc>
          <w:tcPr>
            <w:tcW w:w="1803" w:type="dxa"/>
          </w:tcPr>
          <w:p w14:paraId="3914D9E3" w14:textId="4379913D" w:rsidR="0082320B" w:rsidRDefault="0082320B" w:rsidP="0082320B">
            <w:r>
              <w:t xml:space="preserve">           1.</w:t>
            </w:r>
          </w:p>
        </w:tc>
        <w:tc>
          <w:tcPr>
            <w:tcW w:w="1803" w:type="dxa"/>
          </w:tcPr>
          <w:p w14:paraId="6FF7AAC2" w14:textId="1ED75059" w:rsidR="0082320B" w:rsidRDefault="00175143" w:rsidP="0082320B">
            <w:r>
              <w:t>Nagma</w:t>
            </w:r>
          </w:p>
        </w:tc>
        <w:tc>
          <w:tcPr>
            <w:tcW w:w="1803" w:type="dxa"/>
          </w:tcPr>
          <w:p w14:paraId="0B5ED7C1" w14:textId="77777777" w:rsidR="0082320B" w:rsidRDefault="0082320B" w:rsidP="0082320B"/>
        </w:tc>
        <w:tc>
          <w:tcPr>
            <w:tcW w:w="1803" w:type="dxa"/>
          </w:tcPr>
          <w:p w14:paraId="5087C394" w14:textId="7F4195F0" w:rsidR="0082320B" w:rsidRDefault="00175143" w:rsidP="0082320B">
            <w:r>
              <w:t>30742326203</w:t>
            </w:r>
          </w:p>
        </w:tc>
        <w:tc>
          <w:tcPr>
            <w:tcW w:w="1804" w:type="dxa"/>
          </w:tcPr>
          <w:p w14:paraId="0366F503" w14:textId="2BE3DE9B" w:rsidR="0082320B" w:rsidRDefault="00175143" w:rsidP="0082320B">
            <w:r>
              <w:t xml:space="preserve">Bolster (Treatment &amp; Rehabilitation </w:t>
            </w:r>
            <w:proofErr w:type="spellStart"/>
            <w:r>
              <w:t>Center</w:t>
            </w:r>
            <w:proofErr w:type="spellEnd"/>
            <w:r>
              <w:t>), Cambridge International School (</w:t>
            </w:r>
            <w:proofErr w:type="spellStart"/>
            <w:r>
              <w:t>Coed</w:t>
            </w:r>
            <w:proofErr w:type="spellEnd"/>
            <w:r>
              <w:t xml:space="preserve">.), </w:t>
            </w:r>
            <w:proofErr w:type="spellStart"/>
            <w:r>
              <w:t>Chaanan</w:t>
            </w:r>
            <w:proofErr w:type="spellEnd"/>
            <w:r>
              <w:t xml:space="preserve"> Vocational &amp; Skill Training Centre</w:t>
            </w:r>
            <w:r>
              <w:t>.</w:t>
            </w:r>
          </w:p>
        </w:tc>
      </w:tr>
      <w:tr w:rsidR="00175143" w14:paraId="2BE13D21" w14:textId="77777777" w:rsidTr="0082320B">
        <w:tc>
          <w:tcPr>
            <w:tcW w:w="1803" w:type="dxa"/>
          </w:tcPr>
          <w:p w14:paraId="5CD470E1" w14:textId="64D0C6F0" w:rsidR="00175143" w:rsidRDefault="00175143" w:rsidP="00175143">
            <w:r>
              <w:t xml:space="preserve">           2.</w:t>
            </w:r>
          </w:p>
        </w:tc>
        <w:tc>
          <w:tcPr>
            <w:tcW w:w="1803" w:type="dxa"/>
          </w:tcPr>
          <w:p w14:paraId="5CFB5941" w14:textId="6F949CF9" w:rsidR="00175143" w:rsidRDefault="00175143" w:rsidP="00175143">
            <w:r>
              <w:t>Vaneet Kaur</w:t>
            </w:r>
          </w:p>
        </w:tc>
        <w:tc>
          <w:tcPr>
            <w:tcW w:w="1803" w:type="dxa"/>
          </w:tcPr>
          <w:p w14:paraId="319BF392" w14:textId="77777777" w:rsidR="00175143" w:rsidRDefault="00175143" w:rsidP="00175143"/>
        </w:tc>
        <w:tc>
          <w:tcPr>
            <w:tcW w:w="1803" w:type="dxa"/>
          </w:tcPr>
          <w:p w14:paraId="46DC0387" w14:textId="2FDD2712" w:rsidR="00175143" w:rsidRDefault="00175143" w:rsidP="00175143">
            <w:r>
              <w:t>30742326204</w:t>
            </w:r>
          </w:p>
        </w:tc>
        <w:tc>
          <w:tcPr>
            <w:tcW w:w="1804" w:type="dxa"/>
          </w:tcPr>
          <w:p w14:paraId="01802392" w14:textId="6DD67DB2" w:rsidR="00175143" w:rsidRDefault="00175143" w:rsidP="00175143">
            <w:r>
              <w:t xml:space="preserve">Bolster (Treatment &amp; Rehabilitation </w:t>
            </w:r>
            <w:proofErr w:type="spellStart"/>
            <w:r>
              <w:t>Center</w:t>
            </w:r>
            <w:proofErr w:type="spellEnd"/>
            <w:r>
              <w:t>), Cambridge International School (</w:t>
            </w:r>
            <w:proofErr w:type="spellStart"/>
            <w:r>
              <w:t>Coed</w:t>
            </w:r>
            <w:proofErr w:type="spellEnd"/>
            <w:r>
              <w:t xml:space="preserve">.), </w:t>
            </w:r>
            <w:proofErr w:type="spellStart"/>
            <w:r>
              <w:t>Chaanan</w:t>
            </w:r>
            <w:proofErr w:type="spellEnd"/>
            <w:r>
              <w:t xml:space="preserve"> Vocational &amp; Skill Training Centre.</w:t>
            </w:r>
          </w:p>
        </w:tc>
      </w:tr>
    </w:tbl>
    <w:p w14:paraId="4E3921C7" w14:textId="77777777" w:rsidR="00564360" w:rsidRDefault="00564360"/>
    <w:p w14:paraId="1C522A87" w14:textId="77777777" w:rsidR="00564360" w:rsidRDefault="00564360" w:rsidP="00564360"/>
    <w:p w14:paraId="173638FD" w14:textId="77777777" w:rsidR="00564360" w:rsidRDefault="00564360" w:rsidP="00564360"/>
    <w:p w14:paraId="0475247F" w14:textId="77777777" w:rsidR="00564360" w:rsidRDefault="00564360"/>
    <w:sectPr w:rsidR="00564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40"/>
    <w:rsid w:val="000D6454"/>
    <w:rsid w:val="00175143"/>
    <w:rsid w:val="002760E2"/>
    <w:rsid w:val="003840FF"/>
    <w:rsid w:val="00564360"/>
    <w:rsid w:val="00721140"/>
    <w:rsid w:val="007B009B"/>
    <w:rsid w:val="0082320B"/>
    <w:rsid w:val="008529CE"/>
    <w:rsid w:val="00CC5048"/>
    <w:rsid w:val="00F5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A1EF"/>
  <w15:chartTrackingRefBased/>
  <w15:docId w15:val="{47A99633-5CAB-4356-BF2D-5F70E725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2024-12-25T08:01:00Z</dcterms:created>
  <dcterms:modified xsi:type="dcterms:W3CDTF">2024-12-25T09:20:00Z</dcterms:modified>
</cp:coreProperties>
</file>